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15D00" w14:textId="4A148B1B" w:rsidR="00B92E1E" w:rsidRDefault="00B92E1E" w:rsidP="00B92E1E">
      <w:pPr>
        <w:pStyle w:val="Default"/>
        <w:jc w:val="center"/>
      </w:pPr>
      <w:r>
        <w:rPr>
          <w:b/>
          <w:bCs/>
          <w:sz w:val="22"/>
          <w:szCs w:val="22"/>
        </w:rPr>
        <w:t>SERVICIO DE REVISION Y EVALUACION TECNICA DE LA ESPECIALIDAD DE ESTRUCTURAS, COSTOS Y PRESUPUESTO PARA LOS PROYECTOS CONTEMPLADOS EN EL PROGRAMA CON CUI N°2505321.</w:t>
      </w:r>
    </w:p>
    <w:p w14:paraId="6C61991D" w14:textId="77777777" w:rsidR="007705F1" w:rsidRDefault="007705F1" w:rsidP="00EE2945">
      <w:pPr>
        <w:pStyle w:val="Default"/>
        <w:jc w:val="center"/>
        <w:rPr>
          <w:b/>
          <w:bCs/>
          <w:sz w:val="22"/>
          <w:szCs w:val="22"/>
        </w:rPr>
      </w:pPr>
    </w:p>
    <w:p w14:paraId="45C2ED12" w14:textId="77777777" w:rsidR="00EE2945" w:rsidRDefault="00EE2945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1CB3548C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390012">
        <w:t>26</w:t>
      </w:r>
      <w:r>
        <w:t>/</w:t>
      </w:r>
      <w:r w:rsidR="00D64606">
        <w:t>09</w:t>
      </w:r>
      <w:r>
        <w:t xml:space="preserve">/2025 </w:t>
      </w:r>
    </w:p>
    <w:p w14:paraId="1D875C6F" w14:textId="32D9F83C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390012">
        <w:t>01</w:t>
      </w:r>
      <w:r w:rsidR="003D29EB">
        <w:t>/</w:t>
      </w:r>
      <w:r w:rsidR="00390012">
        <w:t>10</w:t>
      </w:r>
      <w:r w:rsidR="003D29EB">
        <w:t xml:space="preserve">/2025 A LAS 00:00 AL </w:t>
      </w:r>
      <w:r w:rsidR="00390012">
        <w:t>01</w:t>
      </w:r>
      <w:r w:rsidR="003D29EB">
        <w:t>/</w:t>
      </w:r>
      <w:r w:rsidR="00390012">
        <w:t>10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 w:rsidP="00A15C4E">
      <w:pPr>
        <w:jc w:val="both"/>
      </w:pPr>
    </w:p>
    <w:p w14:paraId="439BA8F8" w14:textId="4EF16C63" w:rsidR="003D29EB" w:rsidRDefault="003D29EB" w:rsidP="00A15C4E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390012">
        <w:rPr>
          <w:b/>
          <w:bCs/>
          <w:highlight w:val="yellow"/>
          <w:u w:val="single"/>
        </w:rPr>
        <w:t>29</w:t>
      </w:r>
      <w:r w:rsidRPr="003D29EB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390012">
        <w:rPr>
          <w:b/>
          <w:bCs/>
          <w:highlight w:val="yellow"/>
          <w:u w:val="single"/>
        </w:rPr>
        <w:t>29</w:t>
      </w:r>
      <w:r w:rsidR="00553FE6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A15C4E">
      <w:pPr>
        <w:pStyle w:val="Prrafodelista"/>
        <w:jc w:val="both"/>
      </w:pPr>
    </w:p>
    <w:p w14:paraId="1489120B" w14:textId="33B4C9E8" w:rsidR="003D29EB" w:rsidRDefault="003D29EB" w:rsidP="00A15C4E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 </w:t>
      </w:r>
      <w:r w:rsidR="00A15C4E">
        <w:t>el</w:t>
      </w:r>
      <w:r>
        <w:t xml:space="preserve"> día</w:t>
      </w:r>
      <w:r w:rsidR="00FD50DB">
        <w:t xml:space="preserve"> </w:t>
      </w:r>
      <w:r w:rsidR="00390012">
        <w:rPr>
          <w:b/>
          <w:bCs/>
          <w:u w:val="single"/>
        </w:rPr>
        <w:t>30</w:t>
      </w:r>
      <w:r w:rsidRPr="00A15C4E">
        <w:rPr>
          <w:b/>
          <w:bCs/>
          <w:u w:val="single"/>
        </w:rPr>
        <w:t xml:space="preserve"> DE </w:t>
      </w:r>
      <w:r w:rsidR="00D64606" w:rsidRPr="00A15C4E">
        <w:rPr>
          <w:b/>
          <w:bCs/>
          <w:u w:val="single"/>
        </w:rPr>
        <w:t>SETIEMBRE</w:t>
      </w:r>
      <w:r w:rsidRPr="00A15C4E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23221" w14:textId="77777777" w:rsidR="00E47BF7" w:rsidRDefault="00E47BF7" w:rsidP="00614841">
      <w:pPr>
        <w:spacing w:after="0" w:line="240" w:lineRule="auto"/>
      </w:pPr>
      <w:r>
        <w:separator/>
      </w:r>
    </w:p>
  </w:endnote>
  <w:endnote w:type="continuationSeparator" w:id="0">
    <w:p w14:paraId="54CA21B4" w14:textId="77777777" w:rsidR="00E47BF7" w:rsidRDefault="00E47BF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9BE2E" w14:textId="77777777" w:rsidR="00E47BF7" w:rsidRDefault="00E47BF7" w:rsidP="00614841">
      <w:pPr>
        <w:spacing w:after="0" w:line="240" w:lineRule="auto"/>
      </w:pPr>
      <w:r>
        <w:separator/>
      </w:r>
    </w:p>
  </w:footnote>
  <w:footnote w:type="continuationSeparator" w:id="0">
    <w:p w14:paraId="4808A95E" w14:textId="77777777" w:rsidR="00E47BF7" w:rsidRDefault="00E47BF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5896"/>
    <w:rsid w:val="000F5C57"/>
    <w:rsid w:val="001765B6"/>
    <w:rsid w:val="00194E43"/>
    <w:rsid w:val="00202824"/>
    <w:rsid w:val="00223818"/>
    <w:rsid w:val="0026115A"/>
    <w:rsid w:val="00292CCB"/>
    <w:rsid w:val="00390012"/>
    <w:rsid w:val="003D29EB"/>
    <w:rsid w:val="003E37B6"/>
    <w:rsid w:val="003F4FA4"/>
    <w:rsid w:val="00400517"/>
    <w:rsid w:val="00482B90"/>
    <w:rsid w:val="00492561"/>
    <w:rsid w:val="004C1C8F"/>
    <w:rsid w:val="005028EF"/>
    <w:rsid w:val="0050569F"/>
    <w:rsid w:val="00553FE6"/>
    <w:rsid w:val="005853E5"/>
    <w:rsid w:val="005E7688"/>
    <w:rsid w:val="00614841"/>
    <w:rsid w:val="00656C47"/>
    <w:rsid w:val="00660606"/>
    <w:rsid w:val="00660AC9"/>
    <w:rsid w:val="006A6768"/>
    <w:rsid w:val="0070238E"/>
    <w:rsid w:val="00713EB1"/>
    <w:rsid w:val="007705F1"/>
    <w:rsid w:val="00773539"/>
    <w:rsid w:val="007802CA"/>
    <w:rsid w:val="00783FC1"/>
    <w:rsid w:val="008B1F4C"/>
    <w:rsid w:val="00A15C4E"/>
    <w:rsid w:val="00A3710E"/>
    <w:rsid w:val="00A702CB"/>
    <w:rsid w:val="00B17626"/>
    <w:rsid w:val="00B318EB"/>
    <w:rsid w:val="00B44AB3"/>
    <w:rsid w:val="00B92E1E"/>
    <w:rsid w:val="00BA6B67"/>
    <w:rsid w:val="00C342C4"/>
    <w:rsid w:val="00CE0BF8"/>
    <w:rsid w:val="00D64606"/>
    <w:rsid w:val="00E229BC"/>
    <w:rsid w:val="00E47BF7"/>
    <w:rsid w:val="00EB6201"/>
    <w:rsid w:val="00EB64B3"/>
    <w:rsid w:val="00EC4A96"/>
    <w:rsid w:val="00ED0AF8"/>
    <w:rsid w:val="00ED627C"/>
    <w:rsid w:val="00EE2945"/>
    <w:rsid w:val="00F004B2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2</cp:revision>
  <cp:lastPrinted>2025-05-20T16:08:00Z</cp:lastPrinted>
  <dcterms:created xsi:type="dcterms:W3CDTF">2025-09-27T02:25:00Z</dcterms:created>
  <dcterms:modified xsi:type="dcterms:W3CDTF">2025-09-27T02:25:00Z</dcterms:modified>
</cp:coreProperties>
</file>